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9C0" w:rsidRDefault="008D69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69C0" w:rsidRDefault="008D69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69C0" w:rsidRDefault="008D69C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8D69C0" w:rsidRDefault="005A1151">
      <w:pPr>
        <w:ind w:left="28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90"/>
          <w:sz w:val="20"/>
        </w:rPr>
        <w:t>ADVERTISEMENT</w:t>
      </w:r>
      <w:r>
        <w:rPr>
          <w:rFonts w:ascii="Arial"/>
          <w:b/>
          <w:spacing w:val="36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FOR</w:t>
      </w:r>
      <w:r>
        <w:rPr>
          <w:rFonts w:ascii="Arial"/>
          <w:b/>
          <w:spacing w:val="33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BIDS</w:t>
      </w:r>
    </w:p>
    <w:p w:rsidR="008D69C0" w:rsidRDefault="008D69C0">
      <w:pPr>
        <w:spacing w:before="9"/>
        <w:rPr>
          <w:rFonts w:ascii="Arial" w:eastAsia="Arial" w:hAnsi="Arial" w:cs="Arial"/>
          <w:b/>
          <w:bCs/>
          <w:sz w:val="29"/>
          <w:szCs w:val="29"/>
        </w:rPr>
      </w:pPr>
    </w:p>
    <w:p w:rsidR="008D69C0" w:rsidRPr="005A1151" w:rsidRDefault="005A1151">
      <w:pPr>
        <w:pStyle w:val="BodyText"/>
        <w:spacing w:line="288" w:lineRule="auto"/>
        <w:ind w:left="104" w:right="143" w:firstLine="7"/>
        <w:rPr>
          <w:rFonts w:asciiTheme="minorHAnsi" w:hAnsiTheme="minorHAnsi" w:cstheme="minorHAnsi"/>
          <w:sz w:val="24"/>
          <w:szCs w:val="24"/>
        </w:rPr>
      </w:pPr>
      <w:r w:rsidRPr="005A1151">
        <w:rPr>
          <w:rFonts w:asciiTheme="minorHAnsi" w:hAnsiTheme="minorHAnsi" w:cstheme="minorHAnsi"/>
          <w:w w:val="105"/>
          <w:sz w:val="24"/>
          <w:szCs w:val="24"/>
        </w:rPr>
        <w:t>Great Western</w:t>
      </w:r>
      <w:r w:rsidRPr="005A1151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Park</w:t>
      </w:r>
      <w:r w:rsidRPr="005A1151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5A1151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5A115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requesting</w:t>
      </w:r>
      <w:r w:rsidRPr="005A115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bids</w:t>
      </w:r>
      <w:r w:rsidRPr="005A115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for the construction</w:t>
      </w:r>
      <w:r w:rsidRPr="005A1151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5A115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5A1151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year-round</w:t>
      </w:r>
      <w:r w:rsidRPr="005A1151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hot</w:t>
      </w:r>
      <w:r w:rsidRPr="005A1151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tub</w:t>
      </w:r>
      <w:r w:rsidRPr="005A1151">
        <w:rPr>
          <w:rFonts w:asciiTheme="minorHAnsi" w:hAnsiTheme="minorHAnsi" w:cstheme="minorHAnsi"/>
          <w:w w:val="112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facility</w:t>
      </w:r>
      <w:r w:rsidRPr="005A115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5A1151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5A1151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Happy</w:t>
      </w:r>
      <w:r w:rsidRPr="005A1151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Times</w:t>
      </w:r>
      <w:r w:rsidRPr="005A1151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Park,</w:t>
      </w:r>
      <w:r w:rsidRPr="005A115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located</w:t>
      </w:r>
      <w:r w:rsidRPr="005A115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5A115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5A115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Place</w:t>
      </w:r>
      <w:r w:rsidRPr="005A115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Like</w:t>
      </w:r>
      <w:r w:rsidRPr="005A115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Home,</w:t>
      </w:r>
      <w:r w:rsidRPr="005A1151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Oregon.</w:t>
      </w:r>
      <w:r w:rsidRPr="005A1151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5A115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hot</w:t>
      </w:r>
      <w:r w:rsidRPr="005A1151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tub</w:t>
      </w:r>
      <w:r w:rsidRPr="005A115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facility</w:t>
      </w:r>
      <w:r w:rsidRPr="005A115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5A1151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anticipated</w:t>
      </w:r>
      <w:r w:rsidRPr="005A115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5A115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accommodate</w:t>
      </w:r>
      <w:r w:rsidRPr="005A1151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300</w:t>
      </w:r>
      <w:r w:rsidRPr="005A115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proofErr w:type="gramStart"/>
      <w:r w:rsidRPr="005A1151">
        <w:rPr>
          <w:rFonts w:asciiTheme="minorHAnsi" w:hAnsiTheme="minorHAnsi" w:cstheme="minorHAnsi"/>
          <w:w w:val="105"/>
          <w:sz w:val="24"/>
          <w:szCs w:val="24"/>
        </w:rPr>
        <w:t>bathers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, </w:t>
      </w:r>
      <w:bookmarkStart w:id="0" w:name="_GoBack"/>
      <w:bookmarkEnd w:id="0"/>
      <w:r w:rsidRPr="005A1151">
        <w:rPr>
          <w:rFonts w:asciiTheme="minorHAnsi" w:hAnsiTheme="minorHAnsi" w:cstheme="minorHAnsi"/>
          <w:w w:val="105"/>
          <w:sz w:val="24"/>
          <w:szCs w:val="24"/>
        </w:rPr>
        <w:t>and</w:t>
      </w:r>
      <w:proofErr w:type="gramEnd"/>
      <w:r w:rsidRPr="005A115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includes</w:t>
      </w:r>
      <w:r w:rsidRPr="005A115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changing</w:t>
      </w:r>
      <w:r w:rsidRPr="005A115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rooms</w:t>
      </w:r>
      <w:r w:rsidRPr="005A115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and shower</w:t>
      </w:r>
      <w:r w:rsidRPr="005A115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facilities; outdoor</w:t>
      </w:r>
      <w:r w:rsidRPr="005A1151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hot</w:t>
      </w:r>
      <w:r w:rsidRPr="005A1151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tubs;</w:t>
      </w:r>
      <w:r w:rsidRPr="005A115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5A115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gazebo</w:t>
      </w:r>
      <w:r w:rsidRPr="005A1151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5A115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5A1151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shade structure;</w:t>
      </w:r>
      <w:r w:rsidRPr="005A1151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5A1151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pacing w:val="-1"/>
          <w:w w:val="105"/>
          <w:sz w:val="24"/>
          <w:szCs w:val="24"/>
        </w:rPr>
        <w:t>patio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 xml:space="preserve"> area;</w:t>
      </w:r>
      <w:r w:rsidRPr="005A115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5A1151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adjacent</w:t>
      </w:r>
      <w:r w:rsidRPr="005A115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horseshoe</w:t>
      </w:r>
      <w:r w:rsidRPr="005A1151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pacing w:val="-4"/>
          <w:w w:val="105"/>
          <w:sz w:val="24"/>
          <w:szCs w:val="24"/>
        </w:rPr>
        <w:t>pit.</w:t>
      </w:r>
      <w:r w:rsidRPr="005A1151">
        <w:rPr>
          <w:rFonts w:asciiTheme="minorHAnsi" w:hAnsiTheme="minorHAnsi" w:cstheme="minorHAnsi"/>
          <w:spacing w:val="24"/>
          <w:w w:val="12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5A115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5A115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5A1151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5A115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5A115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5A1151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work</w:t>
      </w:r>
      <w:r w:rsidRPr="005A115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project</w:t>
      </w:r>
      <w:r w:rsidRPr="005A1151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subject</w:t>
      </w:r>
      <w:r w:rsidRPr="005A115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5A115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5A115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279C.800</w:t>
      </w:r>
      <w:r w:rsidRPr="005A1151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5A115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279C.850.</w:t>
      </w:r>
    </w:p>
    <w:p w:rsidR="008D69C0" w:rsidRPr="005A1151" w:rsidRDefault="008D69C0">
      <w:pPr>
        <w:spacing w:before="1"/>
        <w:rPr>
          <w:rFonts w:eastAsia="Arial" w:cstheme="minorHAnsi"/>
          <w:sz w:val="24"/>
          <w:szCs w:val="24"/>
        </w:rPr>
      </w:pPr>
    </w:p>
    <w:p w:rsidR="008D69C0" w:rsidRPr="005A1151" w:rsidRDefault="005A1151">
      <w:pPr>
        <w:pStyle w:val="BodyText"/>
        <w:spacing w:line="292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5A1151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5A1151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complete</w:t>
      </w:r>
      <w:r w:rsidRPr="005A1151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solicitation</w:t>
      </w:r>
      <w:r w:rsidRPr="005A1151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document,</w:t>
      </w:r>
      <w:r w:rsidRPr="005A1151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including</w:t>
      </w:r>
      <w:r w:rsidRPr="005A115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scope</w:t>
      </w:r>
      <w:r w:rsidRPr="005A1151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5A115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work,</w:t>
      </w:r>
      <w:r w:rsidRPr="005A115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sample</w:t>
      </w:r>
      <w:r w:rsidRPr="005A115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contract,</w:t>
      </w:r>
      <w:r w:rsidRPr="005A1151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5A115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design</w:t>
      </w:r>
      <w:r w:rsidRPr="005A1151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specifications,</w:t>
      </w:r>
      <w:r w:rsidRPr="005A1151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5A115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5A1151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obtained</w:t>
      </w:r>
      <w:r w:rsidRPr="005A115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5A1151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the District</w:t>
      </w:r>
      <w:r w:rsidRPr="005A115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office,</w:t>
      </w:r>
      <w:r w:rsidRPr="005A115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located</w:t>
      </w:r>
      <w:r w:rsidRPr="005A115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5A1151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777</w:t>
      </w:r>
      <w:r w:rsidRPr="005A115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Lucky</w:t>
      </w:r>
      <w:r w:rsidRPr="005A115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Lane,</w:t>
      </w:r>
      <w:r w:rsidRPr="005A115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5A1151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5A1151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Place</w:t>
      </w:r>
      <w:r w:rsidRPr="005A115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Like</w:t>
      </w:r>
      <w:r w:rsidRPr="005A1151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Home,</w:t>
      </w:r>
      <w:r w:rsidRPr="005A1151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Oregon,</w:t>
      </w:r>
      <w:r w:rsidRPr="005A115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5A115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5A1151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calling</w:t>
      </w:r>
      <w:r w:rsidRPr="005A115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(503)</w:t>
      </w:r>
      <w:r w:rsidRPr="005A115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777-7777.</w:t>
      </w:r>
    </w:p>
    <w:p w:rsidR="008D69C0" w:rsidRPr="005A1151" w:rsidRDefault="008D69C0">
      <w:pPr>
        <w:spacing w:before="9"/>
        <w:rPr>
          <w:rFonts w:eastAsia="Arial" w:cstheme="minorHAnsi"/>
          <w:sz w:val="24"/>
          <w:szCs w:val="24"/>
        </w:rPr>
      </w:pPr>
    </w:p>
    <w:p w:rsidR="008D69C0" w:rsidRPr="005A1151" w:rsidRDefault="005A1151">
      <w:pPr>
        <w:pStyle w:val="BodyText"/>
        <w:ind w:left="132"/>
        <w:rPr>
          <w:rFonts w:asciiTheme="minorHAnsi" w:hAnsiTheme="minorHAnsi" w:cstheme="minorHAnsi"/>
          <w:sz w:val="24"/>
          <w:szCs w:val="24"/>
        </w:rPr>
      </w:pPr>
      <w:r w:rsidRPr="005A1151">
        <w:rPr>
          <w:rFonts w:asciiTheme="minorHAnsi" w:hAnsiTheme="minorHAnsi" w:cstheme="minorHAnsi"/>
          <w:sz w:val="24"/>
          <w:szCs w:val="24"/>
        </w:rPr>
        <w:t>Bids</w:t>
      </w:r>
      <w:r w:rsidRPr="005A115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must</w:t>
      </w:r>
      <w:r w:rsidRPr="005A115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be</w:t>
      </w:r>
      <w:r w:rsidRPr="005A115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addressed</w:t>
      </w:r>
      <w:r w:rsidRPr="005A115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to</w:t>
      </w:r>
      <w:r w:rsidRPr="005A115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Bob</w:t>
      </w:r>
      <w:r w:rsidRPr="005A115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Blather,</w:t>
      </w:r>
      <w:r w:rsidRPr="005A115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Public</w:t>
      </w:r>
      <w:r w:rsidRPr="005A115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Facilities</w:t>
      </w:r>
      <w:r w:rsidRPr="005A115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 xml:space="preserve">Manager. </w:t>
      </w:r>
      <w:r w:rsidRPr="005A115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Bids</w:t>
      </w:r>
      <w:r w:rsidRPr="005A115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must</w:t>
      </w:r>
      <w:r w:rsidRPr="005A115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be</w:t>
      </w:r>
      <w:r w:rsidRPr="005A115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received</w:t>
      </w:r>
      <w:r w:rsidRPr="005A115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by</w:t>
      </w:r>
      <w:r w:rsidRPr="005A115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sz w:val="24"/>
          <w:szCs w:val="24"/>
        </w:rPr>
        <w:t>3</w:t>
      </w:r>
    </w:p>
    <w:p w:rsidR="008D69C0" w:rsidRPr="005A1151" w:rsidRDefault="005A1151">
      <w:pPr>
        <w:pStyle w:val="BodyText"/>
        <w:spacing w:before="53" w:line="292" w:lineRule="auto"/>
        <w:ind w:right="143" w:firstLine="14"/>
        <w:rPr>
          <w:rFonts w:asciiTheme="minorHAnsi" w:hAnsiTheme="minorHAnsi" w:cstheme="minorHAnsi"/>
          <w:sz w:val="24"/>
          <w:szCs w:val="24"/>
        </w:rPr>
      </w:pPr>
      <w:r w:rsidRPr="005A1151">
        <w:rPr>
          <w:rFonts w:asciiTheme="minorHAnsi" w:hAnsiTheme="minorHAnsi" w:cstheme="minorHAnsi"/>
          <w:w w:val="105"/>
          <w:sz w:val="24"/>
          <w:szCs w:val="24"/>
        </w:rPr>
        <w:t>p.m.</w:t>
      </w:r>
      <w:r w:rsidRPr="005A1151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5A1151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Thursday,</w:t>
      </w:r>
      <w:r w:rsidRPr="005A1151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June</w:t>
      </w:r>
      <w:r w:rsidRPr="005A115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23,</w:t>
      </w:r>
      <w:r w:rsidRPr="005A115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2010,</w:t>
      </w:r>
      <w:r w:rsidRPr="005A1151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5A1151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5A1151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5A1151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office,</w:t>
      </w:r>
      <w:r w:rsidRPr="005A1151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777</w:t>
      </w:r>
      <w:r w:rsidRPr="005A115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Lucky</w:t>
      </w:r>
      <w:r w:rsidRPr="005A115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Lane,</w:t>
      </w:r>
      <w:r w:rsidRPr="005A1151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5A1151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Place</w:t>
      </w:r>
      <w:r w:rsidRPr="005A115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Like</w:t>
      </w:r>
      <w:r w:rsidRPr="005A1151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Home,</w:t>
      </w:r>
      <w:r w:rsidRPr="005A1151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 xml:space="preserve">Oregon. </w:t>
      </w:r>
      <w:r w:rsidRPr="005A1151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Bids</w:t>
      </w:r>
      <w:r w:rsidRPr="005A1151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5A1151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5A115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publicly</w:t>
      </w:r>
      <w:r w:rsidRPr="005A1151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opened</w:t>
      </w:r>
      <w:r w:rsidRPr="005A1151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5A1151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5A115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Administration</w:t>
      </w:r>
      <w:r w:rsidRPr="005A1151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conference</w:t>
      </w:r>
      <w:r w:rsidRPr="005A1151">
        <w:rPr>
          <w:rFonts w:asciiTheme="minorHAnsi" w:hAnsiTheme="minorHAnsi" w:cstheme="minorHAnsi"/>
          <w:spacing w:val="30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room</w:t>
      </w:r>
      <w:r w:rsidRPr="005A1151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immediately</w:t>
      </w:r>
      <w:r w:rsidRPr="005A1151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following</w:t>
      </w:r>
      <w:r w:rsidRPr="005A1151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5A1151">
        <w:rPr>
          <w:rFonts w:asciiTheme="minorHAnsi" w:hAnsiTheme="minorHAnsi" w:cstheme="minorHAnsi"/>
          <w:spacing w:val="3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bid</w:t>
      </w:r>
      <w:r w:rsidRPr="005A1151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5A1151">
        <w:rPr>
          <w:rFonts w:asciiTheme="minorHAnsi" w:hAnsiTheme="minorHAnsi" w:cstheme="minorHAnsi"/>
          <w:w w:val="105"/>
          <w:sz w:val="24"/>
          <w:szCs w:val="24"/>
        </w:rPr>
        <w:t>deadline.</w:t>
      </w:r>
    </w:p>
    <w:sectPr w:rsidR="008D69C0" w:rsidRPr="005A1151">
      <w:type w:val="continuous"/>
      <w:pgSz w:w="12240" w:h="15840"/>
      <w:pgMar w:top="1500" w:right="14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9C0"/>
    <w:rsid w:val="005A1151"/>
    <w:rsid w:val="008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5038"/>
  <w15:docId w15:val="{8826DA03-3FE7-4E8C-9A8E-759990B6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</cp:revision>
  <dcterms:created xsi:type="dcterms:W3CDTF">2019-06-10T11:16:00Z</dcterms:created>
  <dcterms:modified xsi:type="dcterms:W3CDTF">2019-06-10T18:17:00Z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2019-06-10T00:00:00Z</vt:filetime>
  </property>
</Properties>
</file>