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D94B" w14:textId="77777777" w:rsidR="003567CC" w:rsidRPr="00961E25" w:rsidRDefault="003567CC" w:rsidP="00587500">
      <w:pPr>
        <w:jc w:val="center"/>
        <w:rPr>
          <w:b/>
          <w:bCs/>
          <w:sz w:val="32"/>
          <w:szCs w:val="32"/>
        </w:rPr>
      </w:pPr>
      <w:r w:rsidRPr="00961E25">
        <w:rPr>
          <w:b/>
          <w:bCs/>
          <w:sz w:val="32"/>
          <w:szCs w:val="32"/>
        </w:rPr>
        <w:t>TERMINATION CHECKLIST</w:t>
      </w:r>
    </w:p>
    <w:p w14:paraId="6E49F8D0" w14:textId="77777777" w:rsidR="003567CC" w:rsidRPr="00587500" w:rsidRDefault="003567CC" w:rsidP="00587500">
      <w:pPr>
        <w:jc w:val="center"/>
        <w:rPr>
          <w:b/>
          <w:bCs/>
        </w:rPr>
      </w:pPr>
    </w:p>
    <w:p w14:paraId="0663D0CD" w14:textId="61003170" w:rsidR="00587500" w:rsidRPr="00587500" w:rsidRDefault="003567CC" w:rsidP="00587500">
      <w:r w:rsidRPr="00587500">
        <w:t>Use the following list of items for consideration</w:t>
      </w:r>
      <w:r w:rsidR="00587500">
        <w:t>, completion and/or</w:t>
      </w:r>
      <w:r w:rsidRPr="00587500">
        <w:t xml:space="preserve"> documentation when deciding if you want to proceed with a termination. </w:t>
      </w:r>
    </w:p>
    <w:p w14:paraId="5190A1E5" w14:textId="77777777" w:rsidR="00587500" w:rsidRPr="00587500" w:rsidRDefault="00587500" w:rsidP="00587500"/>
    <w:p w14:paraId="774729EB" w14:textId="4C45CAC9" w:rsidR="003567CC" w:rsidRPr="00587500" w:rsidRDefault="00587500" w:rsidP="00587500">
      <w:pPr>
        <w:jc w:val="center"/>
        <w:rPr>
          <w:b/>
          <w:bCs/>
          <w:color w:val="FF0000"/>
        </w:rPr>
      </w:pPr>
      <w:r w:rsidRPr="00587500">
        <w:rPr>
          <w:b/>
          <w:bCs/>
          <w:color w:val="FF0000"/>
        </w:rPr>
        <w:t>P</w:t>
      </w:r>
      <w:r w:rsidR="003567CC" w:rsidRPr="00587500">
        <w:rPr>
          <w:b/>
          <w:bCs/>
          <w:color w:val="FF0000"/>
        </w:rPr>
        <w:t xml:space="preserve">rior to any termination, be sure to contact SDAO pre-loss legal to review and receive </w:t>
      </w:r>
      <w:r w:rsidRPr="00587500">
        <w:rPr>
          <w:b/>
          <w:bCs/>
          <w:color w:val="FF0000"/>
        </w:rPr>
        <w:t>applicable guidance.</w:t>
      </w:r>
    </w:p>
    <w:p w14:paraId="70E3EAAA" w14:textId="7C612058" w:rsidR="00961E25" w:rsidRDefault="00961E25" w:rsidP="00961E25">
      <w:pPr>
        <w:jc w:val="center"/>
        <w:rPr>
          <w:b/>
          <w:bCs/>
        </w:rPr>
      </w:pPr>
    </w:p>
    <w:p w14:paraId="3522D292" w14:textId="77777777" w:rsidR="00961E25" w:rsidRDefault="00961E25" w:rsidP="00961E25">
      <w:pPr>
        <w:jc w:val="center"/>
        <w:rPr>
          <w:b/>
          <w:bCs/>
        </w:rPr>
      </w:pPr>
    </w:p>
    <w:p w14:paraId="5C029F50" w14:textId="6BA69661" w:rsidR="00961E25" w:rsidRPr="00587500" w:rsidRDefault="00961E25" w:rsidP="00961E25">
      <w:pPr>
        <w:jc w:val="center"/>
        <w:rPr>
          <w:b/>
          <w:bCs/>
        </w:rPr>
      </w:pPr>
      <w:r w:rsidRPr="00587500">
        <w:rPr>
          <w:b/>
          <w:bCs/>
        </w:rPr>
        <w:t xml:space="preserve">PRE-TERMINATION </w:t>
      </w:r>
      <w:r w:rsidRPr="00961E25">
        <w:rPr>
          <w:b/>
          <w:bCs/>
          <w:color w:val="7030A0"/>
        </w:rPr>
        <w:t>CONSIDERATIONS</w:t>
      </w:r>
    </w:p>
    <w:p w14:paraId="430E9B9C" w14:textId="77777777" w:rsidR="003567CC" w:rsidRPr="00587500" w:rsidRDefault="003567CC" w:rsidP="00587500"/>
    <w:p w14:paraId="22747642" w14:textId="572BD80A" w:rsidR="003567CC" w:rsidRPr="00587500" w:rsidRDefault="003567CC" w:rsidP="00587500">
      <w:pPr>
        <w:pStyle w:val="ListParagraph"/>
        <w:numPr>
          <w:ilvl w:val="0"/>
          <w:numId w:val="2"/>
        </w:numPr>
      </w:pPr>
      <w:r w:rsidRPr="00587500">
        <w:t>Can you articulate specific, job-related reasons for discharge?</w:t>
      </w:r>
    </w:p>
    <w:p w14:paraId="5FE6EDD4" w14:textId="6BBE8DA8" w:rsidR="003567CC" w:rsidRPr="00587500" w:rsidRDefault="003567CC" w:rsidP="00587500">
      <w:pPr>
        <w:pStyle w:val="ListParagraph"/>
        <w:numPr>
          <w:ilvl w:val="0"/>
          <w:numId w:val="2"/>
        </w:numPr>
      </w:pPr>
      <w:r w:rsidRPr="00587500">
        <w:t>Protected class?</w:t>
      </w:r>
      <w:r w:rsidR="00587500" w:rsidRPr="00587500">
        <w:t xml:space="preserve"> </w:t>
      </w:r>
    </w:p>
    <w:p w14:paraId="373411D1" w14:textId="77777777" w:rsidR="003567CC" w:rsidRPr="00587500" w:rsidRDefault="003567CC" w:rsidP="00F929D7">
      <w:pPr>
        <w:ind w:left="1440"/>
      </w:pPr>
      <w:r w:rsidRPr="00587500">
        <w:t>e.g., sex, race, religion, age, national origin, marital status, sexual orientation, pregnancy, disability</w:t>
      </w:r>
    </w:p>
    <w:p w14:paraId="7E28FE57" w14:textId="42BC3A58" w:rsidR="003567CC" w:rsidRPr="00587500" w:rsidRDefault="003567CC" w:rsidP="00587500">
      <w:pPr>
        <w:pStyle w:val="ListParagraph"/>
        <w:numPr>
          <w:ilvl w:val="0"/>
          <w:numId w:val="2"/>
        </w:numPr>
      </w:pPr>
      <w:r w:rsidRPr="00587500">
        <w:t>Retaliation claim?</w:t>
      </w:r>
    </w:p>
    <w:p w14:paraId="23A415D9" w14:textId="77777777" w:rsidR="003567CC" w:rsidRPr="00587500" w:rsidRDefault="003567CC" w:rsidP="00587500">
      <w:pPr>
        <w:ind w:left="1440"/>
      </w:pPr>
      <w:r w:rsidRPr="00587500">
        <w:t>e.g., prior harassment or discrimination complaint, prior workers' compensation claim or injury, workplace safety issue raised, overtime claim made, protected leave taken</w:t>
      </w:r>
    </w:p>
    <w:p w14:paraId="7B7919E0" w14:textId="7AF47BE0" w:rsidR="003567CC" w:rsidRPr="00587500" w:rsidRDefault="003567CC" w:rsidP="00587500">
      <w:pPr>
        <w:pStyle w:val="ListParagraph"/>
        <w:numPr>
          <w:ilvl w:val="0"/>
          <w:numId w:val="2"/>
        </w:numPr>
      </w:pPr>
      <w:r w:rsidRPr="00587500">
        <w:t>Whistleblower?</w:t>
      </w:r>
    </w:p>
    <w:p w14:paraId="659EA79E" w14:textId="77777777" w:rsidR="003567CC" w:rsidRPr="00587500" w:rsidRDefault="003567CC" w:rsidP="00587500">
      <w:pPr>
        <w:ind w:left="720" w:firstLine="720"/>
      </w:pPr>
      <w:r w:rsidRPr="00587500">
        <w:t>e.g., complained about safety?</w:t>
      </w:r>
    </w:p>
    <w:p w14:paraId="6827157C" w14:textId="69710DD0" w:rsidR="003567CC" w:rsidRPr="00587500" w:rsidRDefault="003567CC" w:rsidP="00587500">
      <w:pPr>
        <w:pStyle w:val="ListParagraph"/>
        <w:numPr>
          <w:ilvl w:val="0"/>
          <w:numId w:val="2"/>
        </w:numPr>
      </w:pPr>
      <w:r w:rsidRPr="00587500">
        <w:t>Wrongful termination?</w:t>
      </w:r>
    </w:p>
    <w:p w14:paraId="6E62EF03" w14:textId="77777777" w:rsidR="003567CC" w:rsidRPr="00587500" w:rsidRDefault="003567CC" w:rsidP="00587500">
      <w:pPr>
        <w:ind w:left="720" w:firstLine="720"/>
      </w:pPr>
      <w:r w:rsidRPr="00587500">
        <w:t>e.g., given testimony against employer, served on a jury?</w:t>
      </w:r>
    </w:p>
    <w:p w14:paraId="71172C11" w14:textId="1D1C1A0E" w:rsidR="003567CC" w:rsidRPr="00587500" w:rsidRDefault="00F929D7" w:rsidP="00587500">
      <w:pPr>
        <w:pStyle w:val="ListParagraph"/>
        <w:numPr>
          <w:ilvl w:val="0"/>
          <w:numId w:val="2"/>
        </w:numPr>
      </w:pPr>
      <w:proofErr w:type="spellStart"/>
      <w:r>
        <w:t>Id</w:t>
      </w:r>
      <w:proofErr w:type="spellEnd"/>
      <w:r>
        <w:t xml:space="preserve"> there an e</w:t>
      </w:r>
      <w:r w:rsidR="003567CC" w:rsidRPr="00587500">
        <w:t>mployment contract</w:t>
      </w:r>
      <w:r>
        <w:t>?</w:t>
      </w:r>
    </w:p>
    <w:p w14:paraId="7506934C" w14:textId="77777777" w:rsidR="003567CC" w:rsidRPr="00587500" w:rsidRDefault="003567CC" w:rsidP="00587500">
      <w:pPr>
        <w:ind w:left="720" w:firstLine="720"/>
      </w:pPr>
      <w:r w:rsidRPr="00587500">
        <w:t>Written?</w:t>
      </w:r>
    </w:p>
    <w:p w14:paraId="7814A5CA" w14:textId="77777777" w:rsidR="003567CC" w:rsidRPr="00587500" w:rsidRDefault="003567CC" w:rsidP="00F929D7">
      <w:pPr>
        <w:ind w:left="720" w:firstLine="720"/>
      </w:pPr>
      <w:r w:rsidRPr="00587500">
        <w:t>Oral?</w:t>
      </w:r>
    </w:p>
    <w:p w14:paraId="08987960" w14:textId="77777777" w:rsidR="003567CC" w:rsidRPr="00587500" w:rsidRDefault="003567CC" w:rsidP="00F929D7">
      <w:pPr>
        <w:ind w:left="720" w:firstLine="720"/>
      </w:pPr>
      <w:r w:rsidRPr="00587500">
        <w:t>Implied?</w:t>
      </w:r>
    </w:p>
    <w:p w14:paraId="12DC5AE0" w14:textId="53857F03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How were other employees disciplined for same/similar conduct?</w:t>
      </w:r>
    </w:p>
    <w:p w14:paraId="0023915C" w14:textId="0A56E48F" w:rsidR="003567CC" w:rsidRPr="00587500" w:rsidRDefault="003567CC" w:rsidP="00F929D7">
      <w:pPr>
        <w:ind w:left="720" w:firstLine="720"/>
      </w:pPr>
      <w:r w:rsidRPr="00587500">
        <w:t>Progressive discipline policy?</w:t>
      </w:r>
    </w:p>
    <w:p w14:paraId="2B15F0CA" w14:textId="77777777" w:rsidR="00587500" w:rsidRPr="00587500" w:rsidRDefault="003567CC" w:rsidP="00F929D7">
      <w:pPr>
        <w:ind w:left="720" w:firstLine="720"/>
      </w:pPr>
      <w:r w:rsidRPr="00587500">
        <w:t>Employee handbook?</w:t>
      </w:r>
    </w:p>
    <w:p w14:paraId="14F740E9" w14:textId="13BBEA3D" w:rsidR="003567CC" w:rsidRPr="00587500" w:rsidRDefault="003567CC" w:rsidP="00F929D7">
      <w:pPr>
        <w:ind w:left="720" w:firstLine="720"/>
      </w:pPr>
      <w:r w:rsidRPr="00587500">
        <w:t>Company practice?</w:t>
      </w:r>
    </w:p>
    <w:p w14:paraId="4EF668A1" w14:textId="05170D4A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If performance or conduct is at issue:</w:t>
      </w:r>
    </w:p>
    <w:p w14:paraId="779BD9E8" w14:textId="77777777" w:rsidR="003567CC" w:rsidRPr="00587500" w:rsidRDefault="003567CC" w:rsidP="00F929D7">
      <w:pPr>
        <w:ind w:left="720" w:firstLine="720"/>
      </w:pPr>
      <w:r w:rsidRPr="00587500">
        <w:t>Is there adequate documentation?</w:t>
      </w:r>
    </w:p>
    <w:p w14:paraId="72CAB44A" w14:textId="77777777" w:rsidR="003567CC" w:rsidRPr="00587500" w:rsidRDefault="003567CC" w:rsidP="00F929D7">
      <w:pPr>
        <w:ind w:left="720" w:firstLine="720"/>
      </w:pPr>
      <w:r w:rsidRPr="00587500">
        <w:t>Review personnel file</w:t>
      </w:r>
    </w:p>
    <w:p w14:paraId="19ECB0AD" w14:textId="77777777" w:rsidR="003567CC" w:rsidRPr="00587500" w:rsidRDefault="003567CC" w:rsidP="00F929D7">
      <w:pPr>
        <w:ind w:left="720" w:firstLine="720"/>
      </w:pPr>
      <w:r w:rsidRPr="00587500">
        <w:t>Review evaluations</w:t>
      </w:r>
    </w:p>
    <w:p w14:paraId="1E7C1CBF" w14:textId="77777777" w:rsidR="003567CC" w:rsidRPr="00587500" w:rsidRDefault="003567CC" w:rsidP="00F929D7">
      <w:pPr>
        <w:ind w:left="720" w:firstLine="720"/>
      </w:pPr>
      <w:r w:rsidRPr="00587500">
        <w:t>Review notes/write-ups</w:t>
      </w:r>
    </w:p>
    <w:p w14:paraId="123AF646" w14:textId="5955631C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Was there a fair opportunity to improve/correct the performance?</w:t>
      </w:r>
    </w:p>
    <w:p w14:paraId="497F1F98" w14:textId="3CFAB3B6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Consideration of a work plan before termination?</w:t>
      </w:r>
    </w:p>
    <w:p w14:paraId="6227770E" w14:textId="77777777" w:rsidR="00F929D7" w:rsidRDefault="003567CC" w:rsidP="00F929D7">
      <w:pPr>
        <w:pStyle w:val="ListParagraph"/>
        <w:numPr>
          <w:ilvl w:val="0"/>
          <w:numId w:val="2"/>
        </w:numPr>
      </w:pPr>
      <w:r w:rsidRPr="00587500">
        <w:t xml:space="preserve">Were other company policies followed? </w:t>
      </w:r>
    </w:p>
    <w:p w14:paraId="716D9B8C" w14:textId="4E004A82" w:rsidR="003567CC" w:rsidRDefault="003567CC" w:rsidP="00F929D7">
      <w:pPr>
        <w:ind w:left="720" w:firstLine="720"/>
      </w:pPr>
      <w:r w:rsidRPr="00587500">
        <w:t>e.g., progressive discipline policy</w:t>
      </w:r>
    </w:p>
    <w:p w14:paraId="14F54B90" w14:textId="7F6E232C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Check Collective bargaining agreement, if any:</w:t>
      </w:r>
    </w:p>
    <w:p w14:paraId="118CA920" w14:textId="77777777" w:rsidR="003567CC" w:rsidRPr="00587500" w:rsidRDefault="003567CC" w:rsidP="00F929D7">
      <w:pPr>
        <w:ind w:left="720" w:firstLine="720"/>
      </w:pPr>
      <w:r w:rsidRPr="00587500">
        <w:t>Follow all procedures</w:t>
      </w:r>
    </w:p>
    <w:p w14:paraId="3F3F5958" w14:textId="22BE846A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Is disability or family leave involved?</w:t>
      </w:r>
    </w:p>
    <w:p w14:paraId="244989CE" w14:textId="77777777" w:rsidR="003567CC" w:rsidRPr="00587500" w:rsidRDefault="003567CC" w:rsidP="00F929D7">
      <w:pPr>
        <w:ind w:left="720" w:firstLine="720"/>
      </w:pPr>
      <w:r w:rsidRPr="00587500">
        <w:t>Have you fully explored whether a reasonable accommodation is possible?</w:t>
      </w:r>
    </w:p>
    <w:p w14:paraId="74B3391B" w14:textId="77777777" w:rsidR="003567CC" w:rsidRPr="00587500" w:rsidRDefault="003567CC" w:rsidP="00F929D7">
      <w:pPr>
        <w:ind w:left="720" w:firstLine="720"/>
      </w:pPr>
      <w:r w:rsidRPr="00587500">
        <w:t>Have you made sure protected absences have not been used against the employee?</w:t>
      </w:r>
    </w:p>
    <w:p w14:paraId="6E833C7A" w14:textId="0A15A2BE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Is a specific incident or problem involved?</w:t>
      </w:r>
    </w:p>
    <w:p w14:paraId="027C38C9" w14:textId="77777777" w:rsidR="003567CC" w:rsidRPr="00587500" w:rsidRDefault="003567CC" w:rsidP="00F929D7">
      <w:pPr>
        <w:ind w:left="720" w:firstLine="720"/>
      </w:pPr>
      <w:r w:rsidRPr="00587500">
        <w:t>Have you given the employee a chance to explain and followed up on the explanation?</w:t>
      </w:r>
    </w:p>
    <w:p w14:paraId="4327D96D" w14:textId="78AD8D58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Is it fair?</w:t>
      </w:r>
    </w:p>
    <w:p w14:paraId="574401F1" w14:textId="77777777" w:rsidR="003567CC" w:rsidRPr="00587500" w:rsidRDefault="003567CC" w:rsidP="00F929D7">
      <w:pPr>
        <w:ind w:left="720" w:firstLine="720"/>
      </w:pPr>
      <w:r w:rsidRPr="00587500">
        <w:t>Consider the timing? Would a delay improve its fairness and our defense?</w:t>
      </w:r>
    </w:p>
    <w:p w14:paraId="3C99A4FF" w14:textId="77777777" w:rsidR="003567CC" w:rsidRPr="00587500" w:rsidRDefault="003567CC" w:rsidP="00F929D7">
      <w:pPr>
        <w:ind w:left="720" w:firstLine="720"/>
      </w:pPr>
      <w:r w:rsidRPr="00587500">
        <w:t>Was it adequately investigated?</w:t>
      </w:r>
    </w:p>
    <w:p w14:paraId="6D7D081D" w14:textId="77777777" w:rsidR="003567CC" w:rsidRPr="00587500" w:rsidRDefault="003567CC" w:rsidP="00F929D7">
      <w:pPr>
        <w:ind w:left="720" w:firstLine="720"/>
      </w:pPr>
      <w:r w:rsidRPr="00587500">
        <w:t>Was the employee given a chance to explain?</w:t>
      </w:r>
    </w:p>
    <w:p w14:paraId="3FCD7919" w14:textId="77777777" w:rsidR="003567CC" w:rsidRPr="00587500" w:rsidRDefault="003567CC" w:rsidP="00F929D7">
      <w:pPr>
        <w:ind w:left="720" w:firstLine="720"/>
      </w:pPr>
      <w:r w:rsidRPr="00587500">
        <w:lastRenderedPageBreak/>
        <w:t>Did you follow up, if appropriate?</w:t>
      </w:r>
    </w:p>
    <w:p w14:paraId="48AB9BB5" w14:textId="32EB61B6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What will the employee say is the real reason?</w:t>
      </w:r>
    </w:p>
    <w:p w14:paraId="4DFE530D" w14:textId="61275C88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Is the decisionmaker completely neutral?</w:t>
      </w:r>
    </w:p>
    <w:p w14:paraId="119ACC24" w14:textId="031DDACE" w:rsidR="003567CC" w:rsidRPr="00587500" w:rsidRDefault="003567CC" w:rsidP="00F929D7">
      <w:pPr>
        <w:pStyle w:val="ListParagraph"/>
        <w:numPr>
          <w:ilvl w:val="0"/>
          <w:numId w:val="2"/>
        </w:numPr>
      </w:pPr>
      <w:r w:rsidRPr="00587500">
        <w:t>Beware of public dissemination of the reasons for termination.</w:t>
      </w:r>
    </w:p>
    <w:p w14:paraId="7A962929" w14:textId="77777777" w:rsidR="003567CC" w:rsidRPr="00587500" w:rsidRDefault="003567CC" w:rsidP="00587500"/>
    <w:p w14:paraId="7CB3C722" w14:textId="77777777" w:rsidR="003567CC" w:rsidRPr="00F929D7" w:rsidRDefault="003567CC" w:rsidP="00F929D7">
      <w:pPr>
        <w:jc w:val="center"/>
        <w:rPr>
          <w:b/>
          <w:bCs/>
        </w:rPr>
      </w:pPr>
      <w:r w:rsidRPr="00F929D7">
        <w:rPr>
          <w:b/>
          <w:bCs/>
        </w:rPr>
        <w:t xml:space="preserve">TERMINATION </w:t>
      </w:r>
      <w:r w:rsidRPr="00F929D7">
        <w:rPr>
          <w:b/>
          <w:bCs/>
          <w:color w:val="7030A0"/>
        </w:rPr>
        <w:t>PROCEDURE</w:t>
      </w:r>
    </w:p>
    <w:p w14:paraId="17EB535F" w14:textId="77777777" w:rsidR="003567CC" w:rsidRPr="00587500" w:rsidRDefault="003567CC" w:rsidP="00587500"/>
    <w:p w14:paraId="39EA2C45" w14:textId="6489A4AA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Plan the termination meeting</w:t>
      </w:r>
    </w:p>
    <w:p w14:paraId="0F79DB78" w14:textId="6343D23F" w:rsidR="003567CC" w:rsidRPr="00587500" w:rsidRDefault="00F929D7" w:rsidP="00F929D7">
      <w:pPr>
        <w:ind w:left="720" w:firstLine="720"/>
      </w:pPr>
      <w:r>
        <w:t>Develop an o</w:t>
      </w:r>
      <w:r w:rsidR="003567CC" w:rsidRPr="00587500">
        <w:t>utline</w:t>
      </w:r>
    </w:p>
    <w:p w14:paraId="083FCB0C" w14:textId="362CCDDD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Have a reason or reasons ready; express to employee without elaboration or explanation</w:t>
      </w:r>
    </w:p>
    <w:p w14:paraId="1ED302D2" w14:textId="53327125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Take notes</w:t>
      </w:r>
    </w:p>
    <w:p w14:paraId="05ACA020" w14:textId="4385DD35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Have two people present</w:t>
      </w:r>
    </w:p>
    <w:p w14:paraId="4FA79D5A" w14:textId="77777777" w:rsidR="003567CC" w:rsidRPr="00587500" w:rsidRDefault="003567CC" w:rsidP="00F929D7">
      <w:pPr>
        <w:ind w:left="720" w:firstLine="720"/>
      </w:pPr>
      <w:r w:rsidRPr="00587500">
        <w:t>Don't seek to intimidate</w:t>
      </w:r>
    </w:p>
    <w:p w14:paraId="4719D20A" w14:textId="460DAA1B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Early or late in the week, late in the day</w:t>
      </w:r>
    </w:p>
    <w:p w14:paraId="2173AF49" w14:textId="419867E5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Avoid holidays</w:t>
      </w:r>
    </w:p>
    <w:p w14:paraId="36EDADAA" w14:textId="1CE8280B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Avoid leaks</w:t>
      </w:r>
    </w:p>
    <w:p w14:paraId="545BBF64" w14:textId="2A215C49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Choose a location where you will not be seen or overheard by others</w:t>
      </w:r>
    </w:p>
    <w:p w14:paraId="11729C1A" w14:textId="6DE1BF31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Commissions, bonuses, vacation pay, expense reimbursement</w:t>
      </w:r>
    </w:p>
    <w:p w14:paraId="1E373DA5" w14:textId="77777777" w:rsidR="003567CC" w:rsidRPr="00587500" w:rsidRDefault="003567CC" w:rsidP="00F929D7">
      <w:pPr>
        <w:ind w:left="1440"/>
      </w:pPr>
      <w:r w:rsidRPr="00587500">
        <w:t>Have you paid all wages or compensation that need to be paid within timelines required by Oregon's final paycheck rules (ORS 652.140</w:t>
      </w:r>
      <w:proofErr w:type="gramStart"/>
      <w:r w:rsidRPr="00587500">
        <w:t>)</w:t>
      </w:r>
      <w:proofErr w:type="gramEnd"/>
    </w:p>
    <w:p w14:paraId="0DE32F29" w14:textId="33EB842B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Don't express anger; keep your temper in check</w:t>
      </w:r>
    </w:p>
    <w:p w14:paraId="729D0493" w14:textId="50CB7701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 xml:space="preserve">Put security on </w:t>
      </w:r>
      <w:proofErr w:type="gramStart"/>
      <w:r w:rsidRPr="00587500">
        <w:t>notice;</w:t>
      </w:r>
      <w:proofErr w:type="gramEnd"/>
      <w:r w:rsidRPr="00587500">
        <w:t xml:space="preserve"> escort employee off the premises only if necessary and appropriate</w:t>
      </w:r>
    </w:p>
    <w:p w14:paraId="0ADF6C34" w14:textId="3E601434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Attempt to avoid embarrassment or humiliation</w:t>
      </w:r>
    </w:p>
    <w:p w14:paraId="0C5A1A78" w14:textId="77777777" w:rsidR="003567CC" w:rsidRPr="00587500" w:rsidRDefault="003567CC" w:rsidP="00F929D7">
      <w:pPr>
        <w:ind w:left="1440"/>
      </w:pPr>
      <w:r w:rsidRPr="00587500">
        <w:t>Remember that employees sue more because of how they are terminated than why they are terminated; so, be gracious and kind</w:t>
      </w:r>
    </w:p>
    <w:p w14:paraId="2424BE6D" w14:textId="2C5C61D5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Change passwords, codes, key card access, etc.</w:t>
      </w:r>
    </w:p>
    <w:p w14:paraId="079B175F" w14:textId="659B3ED3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 xml:space="preserve">Consider making a CD or forensic copy of the </w:t>
      </w:r>
      <w:proofErr w:type="gramStart"/>
      <w:r w:rsidRPr="00587500">
        <w:t>employee's  hard</w:t>
      </w:r>
      <w:proofErr w:type="gramEnd"/>
      <w:r w:rsidRPr="00587500">
        <w:t xml:space="preserve"> drive</w:t>
      </w:r>
    </w:p>
    <w:p w14:paraId="143E68B5" w14:textId="4118F561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Consider a separation agreement/</w:t>
      </w:r>
      <w:proofErr w:type="gramStart"/>
      <w:r w:rsidRPr="00587500">
        <w:t>release  of</w:t>
      </w:r>
      <w:proofErr w:type="gramEnd"/>
      <w:r w:rsidRPr="00587500">
        <w:t xml:space="preserve"> claims</w:t>
      </w:r>
    </w:p>
    <w:p w14:paraId="72F4691A" w14:textId="77777777" w:rsidR="003567CC" w:rsidRPr="00587500" w:rsidRDefault="003567CC" w:rsidP="00F929D7">
      <w:pPr>
        <w:ind w:left="720" w:firstLine="720"/>
      </w:pPr>
      <w:r w:rsidRPr="00587500">
        <w:t>Have prepared in advance</w:t>
      </w:r>
    </w:p>
    <w:p w14:paraId="79FAB358" w14:textId="77777777" w:rsidR="003567CC" w:rsidRPr="00587500" w:rsidRDefault="003567CC" w:rsidP="00F929D7">
      <w:pPr>
        <w:ind w:left="720" w:firstLine="720"/>
      </w:pPr>
      <w:r w:rsidRPr="00587500">
        <w:t>Consider whether to reveal or give to employee</w:t>
      </w:r>
    </w:p>
    <w:p w14:paraId="40A8B9AA" w14:textId="5E2D624D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Be aware that it can be used as evidence and may put employee on notice of potential liability</w:t>
      </w:r>
    </w:p>
    <w:p w14:paraId="039E50B3" w14:textId="57021CE5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Special rules for release of age claims</w:t>
      </w:r>
    </w:p>
    <w:p w14:paraId="3DC28FC9" w14:textId="506A7049" w:rsidR="003567CC" w:rsidRPr="00587500" w:rsidRDefault="003567CC" w:rsidP="00F929D7">
      <w:pPr>
        <w:pStyle w:val="ListParagraph"/>
        <w:numPr>
          <w:ilvl w:val="0"/>
          <w:numId w:val="3"/>
        </w:numPr>
      </w:pPr>
      <w:r w:rsidRPr="00587500">
        <w:t>Be careful with tax issues</w:t>
      </w:r>
    </w:p>
    <w:p w14:paraId="2EDD925A" w14:textId="77777777" w:rsidR="003567CC" w:rsidRPr="00587500" w:rsidRDefault="003567CC" w:rsidP="00587500"/>
    <w:p w14:paraId="05444DF5" w14:textId="3BFDB161" w:rsidR="003567CC" w:rsidRPr="00F929D7" w:rsidRDefault="003567CC" w:rsidP="00F929D7">
      <w:pPr>
        <w:jc w:val="center"/>
        <w:rPr>
          <w:b/>
          <w:bCs/>
        </w:rPr>
      </w:pPr>
      <w:r w:rsidRPr="00F929D7">
        <w:rPr>
          <w:b/>
          <w:bCs/>
        </w:rPr>
        <w:t xml:space="preserve">THE TERMINATION </w:t>
      </w:r>
      <w:r w:rsidRPr="00F929D7">
        <w:rPr>
          <w:b/>
          <w:bCs/>
          <w:color w:val="7030A0"/>
        </w:rPr>
        <w:t>MEETING</w:t>
      </w:r>
    </w:p>
    <w:p w14:paraId="286F5984" w14:textId="77777777" w:rsidR="003567CC" w:rsidRPr="00587500" w:rsidRDefault="003567CC" w:rsidP="00587500"/>
    <w:p w14:paraId="52C9E88E" w14:textId="22DBCE5F" w:rsidR="003567CC" w:rsidRPr="00587500" w:rsidRDefault="003567CC" w:rsidP="00F929D7">
      <w:pPr>
        <w:pStyle w:val="ListParagraph"/>
        <w:numPr>
          <w:ilvl w:val="0"/>
          <w:numId w:val="4"/>
        </w:numPr>
      </w:pPr>
      <w:r w:rsidRPr="00587500">
        <w:t>What to cover:</w:t>
      </w:r>
    </w:p>
    <w:p w14:paraId="31CD9A09" w14:textId="77777777" w:rsidR="003567CC" w:rsidRPr="00587500" w:rsidRDefault="003567CC" w:rsidP="00F929D7">
      <w:pPr>
        <w:ind w:left="720" w:firstLine="720"/>
      </w:pPr>
      <w:r w:rsidRPr="00587500">
        <w:t xml:space="preserve">Simple, direct, </w:t>
      </w:r>
      <w:proofErr w:type="gramStart"/>
      <w:r w:rsidRPr="00587500">
        <w:t>truthful</w:t>
      </w:r>
      <w:proofErr w:type="gramEnd"/>
      <w:r w:rsidRPr="00587500">
        <w:t xml:space="preserve"> and accurate reason(s) for termination</w:t>
      </w:r>
    </w:p>
    <w:p w14:paraId="55029F51" w14:textId="77777777" w:rsidR="003567CC" w:rsidRPr="00587500" w:rsidRDefault="003567CC" w:rsidP="00F929D7">
      <w:pPr>
        <w:ind w:left="720" w:firstLine="720"/>
      </w:pPr>
      <w:r w:rsidRPr="00587500">
        <w:t>Effective date</w:t>
      </w:r>
    </w:p>
    <w:p w14:paraId="7C2174B8" w14:textId="77777777" w:rsidR="003567CC" w:rsidRPr="00587500" w:rsidRDefault="003567CC" w:rsidP="00F929D7">
      <w:pPr>
        <w:ind w:left="720" w:firstLine="720"/>
      </w:pPr>
      <w:r w:rsidRPr="00587500">
        <w:t>Return of company property (keys, phone, etc.)</w:t>
      </w:r>
    </w:p>
    <w:p w14:paraId="33EAB4A8" w14:textId="77777777" w:rsidR="003567CC" w:rsidRPr="00587500" w:rsidRDefault="003567CC" w:rsidP="00F929D7">
      <w:pPr>
        <w:ind w:left="720" w:firstLine="720"/>
      </w:pPr>
      <w:r w:rsidRPr="00587500">
        <w:t>Final paycheck and what included</w:t>
      </w:r>
    </w:p>
    <w:p w14:paraId="70B4F9B6" w14:textId="77777777" w:rsidR="003567CC" w:rsidRPr="00587500" w:rsidRDefault="003567CC" w:rsidP="00F929D7">
      <w:pPr>
        <w:ind w:left="720" w:firstLine="720"/>
      </w:pPr>
      <w:r w:rsidRPr="00587500">
        <w:t xml:space="preserve">COBRA and other benefit </w:t>
      </w:r>
      <w:proofErr w:type="gramStart"/>
      <w:r w:rsidRPr="00587500">
        <w:t>continuation, if</w:t>
      </w:r>
      <w:proofErr w:type="gramEnd"/>
      <w:r w:rsidRPr="00587500">
        <w:t xml:space="preserve"> any</w:t>
      </w:r>
    </w:p>
    <w:p w14:paraId="50D20F94" w14:textId="77777777" w:rsidR="003567CC" w:rsidRPr="00587500" w:rsidRDefault="003567CC" w:rsidP="00F929D7">
      <w:pPr>
        <w:ind w:left="720" w:firstLine="720"/>
      </w:pPr>
      <w:r w:rsidRPr="00587500">
        <w:t>Whom to call with retirement plan questions</w:t>
      </w:r>
    </w:p>
    <w:p w14:paraId="63DD0A02" w14:textId="77777777" w:rsidR="003567CC" w:rsidRPr="00587500" w:rsidRDefault="003567CC" w:rsidP="00F929D7">
      <w:pPr>
        <w:ind w:left="720" w:firstLine="720"/>
      </w:pPr>
      <w:r w:rsidRPr="00587500">
        <w:t>How you will respond to reference checks</w:t>
      </w:r>
    </w:p>
    <w:p w14:paraId="715C95C4" w14:textId="77777777" w:rsidR="003567CC" w:rsidRPr="00587500" w:rsidRDefault="003567CC" w:rsidP="00F929D7">
      <w:pPr>
        <w:ind w:left="720" w:firstLine="720"/>
      </w:pPr>
      <w:r w:rsidRPr="00587500">
        <w:t xml:space="preserve">Non-competition or non-disclosure </w:t>
      </w:r>
      <w:proofErr w:type="gramStart"/>
      <w:r w:rsidRPr="00587500">
        <w:t>obligations, if</w:t>
      </w:r>
      <w:proofErr w:type="gramEnd"/>
      <w:r w:rsidRPr="00587500">
        <w:t xml:space="preserve"> any</w:t>
      </w:r>
    </w:p>
    <w:p w14:paraId="4B46FC5A" w14:textId="77777777" w:rsidR="003567CC" w:rsidRPr="00587500" w:rsidRDefault="003567CC" w:rsidP="00F929D7">
      <w:pPr>
        <w:ind w:left="720" w:firstLine="720"/>
      </w:pPr>
      <w:r w:rsidRPr="00587500">
        <w:t xml:space="preserve">Confidentiality </w:t>
      </w:r>
      <w:proofErr w:type="gramStart"/>
      <w:r w:rsidRPr="00587500">
        <w:t>obligations, if</w:t>
      </w:r>
      <w:proofErr w:type="gramEnd"/>
      <w:r w:rsidRPr="00587500">
        <w:t xml:space="preserve"> any</w:t>
      </w:r>
    </w:p>
    <w:p w14:paraId="0CFA92F4" w14:textId="77777777" w:rsidR="00F929D7" w:rsidRDefault="003567CC" w:rsidP="00F929D7">
      <w:pPr>
        <w:ind w:left="720" w:firstLine="720"/>
      </w:pPr>
      <w:r w:rsidRPr="00587500">
        <w:t xml:space="preserve">Whether you will object to an employee's claim for unemployment </w:t>
      </w:r>
    </w:p>
    <w:p w14:paraId="6347130D" w14:textId="080A8F66" w:rsidR="003567CC" w:rsidRPr="00587500" w:rsidRDefault="003567CC" w:rsidP="00F929D7">
      <w:pPr>
        <w:pStyle w:val="ListParagraph"/>
        <w:numPr>
          <w:ilvl w:val="0"/>
          <w:numId w:val="4"/>
        </w:numPr>
      </w:pPr>
      <w:r w:rsidRPr="00587500">
        <w:t>What to say/not to say:</w:t>
      </w:r>
    </w:p>
    <w:p w14:paraId="38B2CD30" w14:textId="703CC1C7" w:rsidR="003567CC" w:rsidRPr="00587500" w:rsidRDefault="003567CC" w:rsidP="00F929D7">
      <w:pPr>
        <w:ind w:left="720" w:firstLine="720"/>
      </w:pPr>
      <w:r w:rsidRPr="00587500">
        <w:t>Don't apologize or express regret (okay to be compassionate)</w:t>
      </w:r>
    </w:p>
    <w:p w14:paraId="63364F8B" w14:textId="77777777" w:rsidR="003567CC" w:rsidRPr="00587500" w:rsidRDefault="003567CC" w:rsidP="00F929D7">
      <w:pPr>
        <w:ind w:left="720" w:firstLine="720"/>
      </w:pPr>
      <w:r w:rsidRPr="00587500">
        <w:t>Consider giving the employee the option of resigning</w:t>
      </w:r>
    </w:p>
    <w:p w14:paraId="65578F74" w14:textId="77777777" w:rsidR="003567CC" w:rsidRPr="00587500" w:rsidRDefault="003567CC" w:rsidP="00F929D7">
      <w:pPr>
        <w:ind w:left="720" w:firstLine="720"/>
      </w:pPr>
      <w:r w:rsidRPr="00587500">
        <w:lastRenderedPageBreak/>
        <w:t>Listen respectfully to employee's response</w:t>
      </w:r>
    </w:p>
    <w:p w14:paraId="5EB44621" w14:textId="77777777" w:rsidR="003567CC" w:rsidRPr="00587500" w:rsidRDefault="003567CC" w:rsidP="00F929D7">
      <w:pPr>
        <w:ind w:left="720" w:firstLine="720"/>
      </w:pPr>
      <w:r w:rsidRPr="00587500">
        <w:t>Take notes</w:t>
      </w:r>
    </w:p>
    <w:p w14:paraId="471D10B7" w14:textId="77777777" w:rsidR="003567CC" w:rsidRPr="00587500" w:rsidRDefault="003567CC" w:rsidP="00F929D7">
      <w:pPr>
        <w:ind w:left="720" w:firstLine="720"/>
      </w:pPr>
      <w:r w:rsidRPr="00587500">
        <w:t>Keep an open mind</w:t>
      </w:r>
    </w:p>
    <w:p w14:paraId="2DC5D934" w14:textId="77777777" w:rsidR="003567CC" w:rsidRPr="00587500" w:rsidRDefault="003567CC" w:rsidP="00F929D7">
      <w:pPr>
        <w:ind w:left="720" w:firstLine="720"/>
      </w:pPr>
      <w:r w:rsidRPr="00587500">
        <w:t>If employee's response requires follow-up, do so promptly (consider postponing effective date)</w:t>
      </w:r>
    </w:p>
    <w:p w14:paraId="693F5B9B" w14:textId="77777777" w:rsidR="003567CC" w:rsidRPr="00587500" w:rsidRDefault="003567CC" w:rsidP="00F929D7">
      <w:pPr>
        <w:ind w:left="1440"/>
      </w:pPr>
      <w:r w:rsidRPr="00587500">
        <w:t>If new information is offered and causes you to question your decision, suspend the employee (with pay - depending on the situation) pending further investigation; put the termination on hold</w:t>
      </w:r>
    </w:p>
    <w:p w14:paraId="097CAB14" w14:textId="77777777" w:rsidR="009E2AF2" w:rsidRPr="00587500" w:rsidRDefault="009E2AF2" w:rsidP="00587500"/>
    <w:sectPr w:rsidR="009E2AF2" w:rsidRPr="00587500" w:rsidSect="00F929D7">
      <w:footerReference w:type="default" r:id="rId5"/>
      <w:pgSz w:w="12290" w:h="15830"/>
      <w:pgMar w:top="1080" w:right="1080" w:bottom="1080" w:left="1080" w:header="0" w:footer="1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A9FB" w14:textId="5609B54E" w:rsidR="0069062E" w:rsidRDefault="00961E25">
    <w:pPr>
      <w:spacing w:line="14" w:lineRule="auto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6A6"/>
    <w:multiLevelType w:val="hybridMultilevel"/>
    <w:tmpl w:val="DCA2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B0958"/>
    <w:multiLevelType w:val="hybridMultilevel"/>
    <w:tmpl w:val="1F8C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5372"/>
    <w:multiLevelType w:val="hybridMultilevel"/>
    <w:tmpl w:val="0A107016"/>
    <w:lvl w:ilvl="0" w:tplc="9B7C4C04">
      <w:start w:val="1"/>
      <w:numFmt w:val="bullet"/>
      <w:lvlText w:val="•"/>
      <w:lvlJc w:val="left"/>
      <w:pPr>
        <w:ind w:left="857" w:hanging="714"/>
      </w:pPr>
      <w:rPr>
        <w:rFonts w:ascii="Arial" w:eastAsia="Arial" w:hAnsi="Arial" w:hint="default"/>
        <w:w w:val="141"/>
        <w:sz w:val="23"/>
        <w:szCs w:val="23"/>
      </w:rPr>
    </w:lvl>
    <w:lvl w:ilvl="1" w:tplc="C6C86BF8">
      <w:start w:val="1"/>
      <w:numFmt w:val="bullet"/>
      <w:lvlText w:val="•"/>
      <w:lvlJc w:val="left"/>
      <w:pPr>
        <w:ind w:left="1552" w:hanging="714"/>
      </w:pPr>
      <w:rPr>
        <w:rFonts w:ascii="Arial" w:eastAsia="Arial" w:hAnsi="Arial" w:hint="default"/>
        <w:w w:val="141"/>
        <w:sz w:val="23"/>
        <w:szCs w:val="23"/>
      </w:rPr>
    </w:lvl>
    <w:lvl w:ilvl="2" w:tplc="6636B188">
      <w:start w:val="1"/>
      <w:numFmt w:val="bullet"/>
      <w:lvlText w:val="•"/>
      <w:lvlJc w:val="left"/>
      <w:pPr>
        <w:ind w:left="2284" w:hanging="733"/>
      </w:pPr>
      <w:rPr>
        <w:rFonts w:ascii="Arial" w:eastAsia="Arial" w:hAnsi="Arial" w:hint="default"/>
        <w:w w:val="141"/>
        <w:sz w:val="23"/>
        <w:szCs w:val="23"/>
      </w:rPr>
    </w:lvl>
    <w:lvl w:ilvl="3" w:tplc="2C60C7E0">
      <w:start w:val="1"/>
      <w:numFmt w:val="bullet"/>
      <w:lvlText w:val="•"/>
      <w:lvlJc w:val="left"/>
      <w:pPr>
        <w:ind w:left="857" w:hanging="733"/>
      </w:pPr>
      <w:rPr>
        <w:rFonts w:hint="default"/>
      </w:rPr>
    </w:lvl>
    <w:lvl w:ilvl="4" w:tplc="91F83DF0">
      <w:start w:val="1"/>
      <w:numFmt w:val="bullet"/>
      <w:lvlText w:val="•"/>
      <w:lvlJc w:val="left"/>
      <w:pPr>
        <w:ind w:left="864" w:hanging="733"/>
      </w:pPr>
      <w:rPr>
        <w:rFonts w:hint="default"/>
      </w:rPr>
    </w:lvl>
    <w:lvl w:ilvl="5" w:tplc="72F6C8E0">
      <w:start w:val="1"/>
      <w:numFmt w:val="bullet"/>
      <w:lvlText w:val="•"/>
      <w:lvlJc w:val="left"/>
      <w:pPr>
        <w:ind w:left="884" w:hanging="733"/>
      </w:pPr>
      <w:rPr>
        <w:rFonts w:hint="default"/>
      </w:rPr>
    </w:lvl>
    <w:lvl w:ilvl="6" w:tplc="ED2EB864">
      <w:start w:val="1"/>
      <w:numFmt w:val="bullet"/>
      <w:lvlText w:val="•"/>
      <w:lvlJc w:val="left"/>
      <w:pPr>
        <w:ind w:left="893" w:hanging="733"/>
      </w:pPr>
      <w:rPr>
        <w:rFonts w:hint="default"/>
      </w:rPr>
    </w:lvl>
    <w:lvl w:ilvl="7" w:tplc="699C21EA">
      <w:start w:val="1"/>
      <w:numFmt w:val="bullet"/>
      <w:lvlText w:val="•"/>
      <w:lvlJc w:val="left"/>
      <w:pPr>
        <w:ind w:left="1541" w:hanging="733"/>
      </w:pPr>
      <w:rPr>
        <w:rFonts w:hint="default"/>
      </w:rPr>
    </w:lvl>
    <w:lvl w:ilvl="8" w:tplc="91E80D08">
      <w:start w:val="1"/>
      <w:numFmt w:val="bullet"/>
      <w:lvlText w:val="•"/>
      <w:lvlJc w:val="left"/>
      <w:pPr>
        <w:ind w:left="1542" w:hanging="733"/>
      </w:pPr>
      <w:rPr>
        <w:rFonts w:hint="default"/>
      </w:rPr>
    </w:lvl>
  </w:abstractNum>
  <w:abstractNum w:abstractNumId="3" w15:restartNumberingAfterBreak="0">
    <w:nsid w:val="53E711D8"/>
    <w:multiLevelType w:val="hybridMultilevel"/>
    <w:tmpl w:val="86B671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5884CC9"/>
    <w:multiLevelType w:val="hybridMultilevel"/>
    <w:tmpl w:val="AF84F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CC"/>
    <w:rsid w:val="003567CC"/>
    <w:rsid w:val="00587500"/>
    <w:rsid w:val="00961E25"/>
    <w:rsid w:val="009E2AF2"/>
    <w:rsid w:val="00F9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CA597"/>
  <w15:chartTrackingRefBased/>
  <w15:docId w15:val="{53AC8284-C4FC-4B61-B73E-580346E1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C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67CC"/>
    <w:pPr>
      <w:ind w:left="485" w:hanging="364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567CC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58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1</cp:revision>
  <dcterms:created xsi:type="dcterms:W3CDTF">2021-10-25T16:10:00Z</dcterms:created>
  <dcterms:modified xsi:type="dcterms:W3CDTF">2021-10-25T17:05:00Z</dcterms:modified>
</cp:coreProperties>
</file>